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表单大师支付业务服务承诺书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3" w:lineRule="atLeast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武汉数元网络技术有限公司：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3" w:lineRule="atLeast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3" w:lineRule="atLeast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  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公司（以下简称公司）在表单大师产品上申请开通在线支付功能，通过表单进行线上收款。现就有关情况做以下承诺：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3" w:lineRule="atLeast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  1.我司提供的营业执照、法人信息系真实、有效、合法，可供查询和验证，系合法经营者。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3" w:lineRule="atLeast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  2.我司通过表单大师产品进行线上收款的商品系正当合法，不违反法律法规和相关规定，也不侵犯任何第三人的合法利益。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3" w:lineRule="atLeast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  3.如因我公司提供的商品或服务或售后等存在问题，造成相应的投诉、退货、纠纷、处罚等法律后果的,由我公司自行承担相应责任。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63" w:lineRule="atLeast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  4.如因我公司线上商品交易信息系违法、虚假，产生经济纠纷需要承担相应法律后果的，由我公司承担一切责任。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3640" w:right="0" w:hanging="3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特此承诺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3631" w:right="0" w:firstLine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承诺单位（盖章）: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法定代表人或经办人（签字）: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                  签署日期：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626F"/>
    <w:rsid w:val="0192652E"/>
    <w:rsid w:val="041651F4"/>
    <w:rsid w:val="044B1B1F"/>
    <w:rsid w:val="08646E76"/>
    <w:rsid w:val="09161D81"/>
    <w:rsid w:val="0C840A1A"/>
    <w:rsid w:val="0C8B1B23"/>
    <w:rsid w:val="0E680D42"/>
    <w:rsid w:val="0F360E40"/>
    <w:rsid w:val="10795489"/>
    <w:rsid w:val="130152C1"/>
    <w:rsid w:val="137F7190"/>
    <w:rsid w:val="1CAA0778"/>
    <w:rsid w:val="1D1F1166"/>
    <w:rsid w:val="21C916A0"/>
    <w:rsid w:val="251A293E"/>
    <w:rsid w:val="262477ED"/>
    <w:rsid w:val="272730F1"/>
    <w:rsid w:val="2BAE2033"/>
    <w:rsid w:val="30185CCC"/>
    <w:rsid w:val="32B67A1F"/>
    <w:rsid w:val="34293665"/>
    <w:rsid w:val="3DF5764D"/>
    <w:rsid w:val="3EBF90F1"/>
    <w:rsid w:val="428E1E1E"/>
    <w:rsid w:val="43DF5027"/>
    <w:rsid w:val="469411C0"/>
    <w:rsid w:val="4B6C4CC7"/>
    <w:rsid w:val="4BAB57EF"/>
    <w:rsid w:val="4C303F46"/>
    <w:rsid w:val="4D990E39"/>
    <w:rsid w:val="4EF13E61"/>
    <w:rsid w:val="4F3E697A"/>
    <w:rsid w:val="516B5C3C"/>
    <w:rsid w:val="52462715"/>
    <w:rsid w:val="53095C1D"/>
    <w:rsid w:val="54FC33B5"/>
    <w:rsid w:val="56A45C5C"/>
    <w:rsid w:val="57E81EE8"/>
    <w:rsid w:val="5AB741B0"/>
    <w:rsid w:val="5E1B79D3"/>
    <w:rsid w:val="623600B0"/>
    <w:rsid w:val="62B6407B"/>
    <w:rsid w:val="64FA7A7E"/>
    <w:rsid w:val="65CE23AE"/>
    <w:rsid w:val="73AD3F4B"/>
    <w:rsid w:val="744A79EB"/>
    <w:rsid w:val="7A0F3269"/>
    <w:rsid w:val="7A4C6E3E"/>
    <w:rsid w:val="7C887303"/>
    <w:rsid w:val="7CF73C1A"/>
    <w:rsid w:val="7ECB34D7"/>
    <w:rsid w:val="C4FFAA9E"/>
    <w:rsid w:val="DB1FD485"/>
    <w:rsid w:val="DF374B3E"/>
    <w:rsid w:val="EDCC5DBA"/>
    <w:rsid w:val="F67C144D"/>
    <w:rsid w:val="F7FF80C5"/>
    <w:rsid w:val="F8F99399"/>
    <w:rsid w:val="FDFE4106"/>
    <w:rsid w:val="FFF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315</Words>
  <Characters>319</Characters>
  <Lines>0</Lines>
  <Paragraphs>0</Paragraphs>
  <TotalTime>88</TotalTime>
  <ScaleCrop>false</ScaleCrop>
  <LinksUpToDate>false</LinksUpToDate>
  <CharactersWithSpaces>389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2022-01-07T14:21:00Z</dcterms:created>
  <dc:creator>admin</dc:creator>
  <cp:lastModifiedBy>忆丫丫</cp:lastModifiedBy>
  <dcterms:modified xsi:type="dcterms:W3CDTF">2022-04-20T02:28:35Z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C56CF19178374BB881749EA5C95CA266</vt:lpwstr>
  </property>
</Properties>
</file>